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A52298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</w:t>
      </w:r>
      <w:r w:rsidR="004F552E">
        <w:rPr>
          <w:rFonts w:ascii="Calibri" w:hAnsi="Calibri"/>
          <w:b/>
        </w:rPr>
        <w:t xml:space="preserve"> 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226952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4064A" w:rsidRPr="0004064A" w:rsidRDefault="0004064A" w:rsidP="0004064A">
      <w:pPr>
        <w:pStyle w:val="Default"/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  <w:r w:rsidR="00226952">
        <w:rPr>
          <w:rFonts w:asciiTheme="minorHAnsi" w:hAnsiTheme="minorHAnsi"/>
          <w:color w:val="000000"/>
          <w:sz w:val="22"/>
          <w:szCs w:val="22"/>
        </w:rPr>
        <w:t>……………….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226952">
        <w:rPr>
          <w:rFonts w:asciiTheme="minorHAnsi" w:hAnsiTheme="minorHAnsi"/>
          <w:sz w:val="22"/>
          <w:szCs w:val="22"/>
        </w:rPr>
        <w:t>………………………………………….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BD1769">
      <w:r w:rsidRPr="00BD1769">
        <w:t xml:space="preserve">oświadcza/oświadczają, że Wykonawca nie jest powiązany osobowo lub kapitałowo z  </w:t>
      </w:r>
    </w:p>
    <w:p w:rsidR="004544AB" w:rsidRDefault="004544AB" w:rsidP="004544AB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02251A">
        <w:rPr>
          <w:rFonts w:ascii="Calibri" w:hAnsi="Calibri" w:cs="Arial"/>
          <w:b/>
        </w:rPr>
        <w:t>Okręgową Izba Pielęgniarek i Położnych w</w:t>
      </w:r>
      <w:r w:rsidRPr="00BD1769">
        <w:t xml:space="preserve"> </w:t>
      </w:r>
      <w:r>
        <w:rPr>
          <w:b/>
        </w:rPr>
        <w:t>Poznaniu,</w:t>
      </w:r>
      <w:r w:rsidRPr="006F3FE4">
        <w:rPr>
          <w:rFonts w:ascii="Calibri" w:hAnsi="Calibri"/>
        </w:rPr>
        <w:t xml:space="preserve"> </w:t>
      </w:r>
    </w:p>
    <w:p w:rsidR="004544AB" w:rsidRDefault="004544AB" w:rsidP="004544AB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</w:rPr>
        <w:t xml:space="preserve">ul. </w:t>
      </w:r>
      <w:r>
        <w:rPr>
          <w:rFonts w:ascii="Calibri" w:hAnsi="Calibri"/>
        </w:rPr>
        <w:t>Grunwaldzka 65, 60-311 Poznań</w:t>
      </w:r>
    </w:p>
    <w:p w:rsidR="004544AB" w:rsidRPr="006F3FE4" w:rsidRDefault="004544AB" w:rsidP="004544AB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  <w:color w:val="000000"/>
        </w:rPr>
        <w:t>NIP:</w:t>
      </w:r>
      <w:r w:rsidRPr="00C64729">
        <w:rPr>
          <w:color w:val="000000"/>
        </w:rPr>
        <w:t xml:space="preserve"> 7781318627</w:t>
      </w:r>
    </w:p>
    <w:p w:rsidR="006F3FE4" w:rsidRDefault="006F3FE4" w:rsidP="00CD279A">
      <w:pPr>
        <w:jc w:val="both"/>
      </w:pPr>
    </w:p>
    <w:p w:rsidR="00BD1769" w:rsidRPr="00CD279A" w:rsidRDefault="00BD1769" w:rsidP="00CD279A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  <w:r w:rsidRPr="00BD1769">
        <w:rPr>
          <w:rStyle w:val="FontStyle54"/>
          <w:rFonts w:asciiTheme="minorHAnsi" w:hAnsiTheme="minorHAnsi"/>
        </w:rPr>
        <w:t xml:space="preserve"> 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0"/>
          <w:szCs w:val="20"/>
        </w:rPr>
        <w:t xml:space="preserve"> </w:t>
      </w: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</w:t>
      </w:r>
      <w:r w:rsidR="00CE6527"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bookmarkStart w:id="0" w:name="_GoBack"/>
      <w:bookmarkEnd w:id="0"/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9DF" w:rsidRDefault="007269DF" w:rsidP="00E5715D">
      <w:pPr>
        <w:spacing w:after="0" w:line="240" w:lineRule="auto"/>
      </w:pPr>
      <w:r>
        <w:separator/>
      </w:r>
    </w:p>
  </w:endnote>
  <w:endnote w:type="continuationSeparator" w:id="0">
    <w:p w:rsidR="007269DF" w:rsidRDefault="007269DF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9DF" w:rsidRDefault="007269DF" w:rsidP="00E5715D">
      <w:pPr>
        <w:spacing w:after="0" w:line="240" w:lineRule="auto"/>
      </w:pPr>
      <w:r>
        <w:separator/>
      </w:r>
    </w:p>
  </w:footnote>
  <w:footnote w:type="continuationSeparator" w:id="0">
    <w:p w:rsidR="007269DF" w:rsidRDefault="007269DF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2251A"/>
    <w:rsid w:val="0004064A"/>
    <w:rsid w:val="00063378"/>
    <w:rsid w:val="0008501E"/>
    <w:rsid w:val="000B6A03"/>
    <w:rsid w:val="000C6CB7"/>
    <w:rsid w:val="0017695B"/>
    <w:rsid w:val="001B671A"/>
    <w:rsid w:val="001F6897"/>
    <w:rsid w:val="00217C88"/>
    <w:rsid w:val="00226952"/>
    <w:rsid w:val="00294676"/>
    <w:rsid w:val="002A412E"/>
    <w:rsid w:val="00301CF7"/>
    <w:rsid w:val="00313DEE"/>
    <w:rsid w:val="00325670"/>
    <w:rsid w:val="00360529"/>
    <w:rsid w:val="00385456"/>
    <w:rsid w:val="003A6ECA"/>
    <w:rsid w:val="004544AB"/>
    <w:rsid w:val="004F552E"/>
    <w:rsid w:val="00521EC2"/>
    <w:rsid w:val="005463C1"/>
    <w:rsid w:val="006736AF"/>
    <w:rsid w:val="00695FCA"/>
    <w:rsid w:val="006F3FE4"/>
    <w:rsid w:val="00716F9C"/>
    <w:rsid w:val="00723992"/>
    <w:rsid w:val="007269DF"/>
    <w:rsid w:val="007467B2"/>
    <w:rsid w:val="00786A50"/>
    <w:rsid w:val="007943FD"/>
    <w:rsid w:val="007F2852"/>
    <w:rsid w:val="00876EAA"/>
    <w:rsid w:val="008D6656"/>
    <w:rsid w:val="009B4ED4"/>
    <w:rsid w:val="009B58D7"/>
    <w:rsid w:val="009D0875"/>
    <w:rsid w:val="00A27CAC"/>
    <w:rsid w:val="00A52298"/>
    <w:rsid w:val="00A91B54"/>
    <w:rsid w:val="00AB7B6D"/>
    <w:rsid w:val="00AC4A53"/>
    <w:rsid w:val="00B25972"/>
    <w:rsid w:val="00B975D9"/>
    <w:rsid w:val="00BD1769"/>
    <w:rsid w:val="00C32FDA"/>
    <w:rsid w:val="00C73BCE"/>
    <w:rsid w:val="00C75764"/>
    <w:rsid w:val="00C97581"/>
    <w:rsid w:val="00CA7135"/>
    <w:rsid w:val="00CD279A"/>
    <w:rsid w:val="00CE1411"/>
    <w:rsid w:val="00CE6527"/>
    <w:rsid w:val="00DC7B1E"/>
    <w:rsid w:val="00E0008A"/>
    <w:rsid w:val="00E141A7"/>
    <w:rsid w:val="00E5715D"/>
    <w:rsid w:val="00E94163"/>
    <w:rsid w:val="00EE2AEC"/>
    <w:rsid w:val="00F335B6"/>
    <w:rsid w:val="00FA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2016-07-27T10:50:00Z</cp:lastPrinted>
  <dcterms:created xsi:type="dcterms:W3CDTF">2016-08-05T10:54:00Z</dcterms:created>
  <dcterms:modified xsi:type="dcterms:W3CDTF">2016-08-05T10:55:00Z</dcterms:modified>
</cp:coreProperties>
</file>